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676" w:rsidRPr="001F3676" w:rsidRDefault="001F3676" w:rsidP="001F36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F3676">
        <w:rPr>
          <w:rFonts w:ascii="Times New Roman" w:hAnsi="Times New Roman" w:cs="Times New Roman"/>
          <w:sz w:val="24"/>
          <w:szCs w:val="24"/>
          <w:lang w:val="es-ES"/>
        </w:rPr>
        <w:t xml:space="preserve">Cuadro 1. Especies de plantas artesanales de las comunidades costeras de </w:t>
      </w:r>
      <w:proofErr w:type="spellStart"/>
      <w:r w:rsidRPr="001F3676">
        <w:rPr>
          <w:rFonts w:ascii="Times New Roman" w:hAnsi="Times New Roman" w:cs="Times New Roman"/>
          <w:sz w:val="24"/>
          <w:szCs w:val="24"/>
          <w:lang w:val="es-ES"/>
        </w:rPr>
        <w:t>Cumboto</w:t>
      </w:r>
      <w:proofErr w:type="spellEnd"/>
      <w:r w:rsidRPr="001F3676">
        <w:rPr>
          <w:rFonts w:ascii="Times New Roman" w:hAnsi="Times New Roman" w:cs="Times New Roman"/>
          <w:sz w:val="24"/>
          <w:szCs w:val="24"/>
          <w:lang w:val="es-ES"/>
        </w:rPr>
        <w:t xml:space="preserve"> y Chuao, estado Aragua.</w:t>
      </w:r>
    </w:p>
    <w:tbl>
      <w:tblPr>
        <w:tblpPr w:leftFromText="141" w:rightFromText="141" w:vertAnchor="page" w:horzAnchor="margin" w:tblpXSpec="center" w:tblpY="2328"/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4"/>
        <w:gridCol w:w="2607"/>
        <w:gridCol w:w="1418"/>
        <w:gridCol w:w="850"/>
        <w:gridCol w:w="709"/>
        <w:gridCol w:w="850"/>
        <w:gridCol w:w="567"/>
        <w:gridCol w:w="567"/>
        <w:gridCol w:w="1276"/>
        <w:gridCol w:w="1362"/>
        <w:gridCol w:w="425"/>
        <w:gridCol w:w="426"/>
        <w:gridCol w:w="622"/>
        <w:gridCol w:w="709"/>
      </w:tblGrid>
      <w:tr w:rsidR="001F3676" w:rsidRPr="00262043" w:rsidTr="008504B7">
        <w:trPr>
          <w:trHeight w:val="315"/>
        </w:trPr>
        <w:tc>
          <w:tcPr>
            <w:tcW w:w="1574" w:type="dxa"/>
            <w:vMerge w:val="restart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  <w:t>Familia</w:t>
            </w:r>
          </w:p>
        </w:tc>
        <w:tc>
          <w:tcPr>
            <w:tcW w:w="2607" w:type="dxa"/>
            <w:vMerge w:val="restart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  <w:t>Nombre científico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  <w:t>Nombre común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  <w:t>Biotipo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1F3676" w:rsidRPr="00262043" w:rsidRDefault="001F3676" w:rsidP="00207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  <w:t>PR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  <w:t>Origen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  <w:t>Usos</w:t>
            </w:r>
          </w:p>
        </w:tc>
        <w:tc>
          <w:tcPr>
            <w:tcW w:w="2638" w:type="dxa"/>
            <w:gridSpan w:val="2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  <w:t>Parte utilizada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2620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  <w:t>Ip</w:t>
            </w:r>
            <w:proofErr w:type="spellEnd"/>
          </w:p>
        </w:tc>
        <w:tc>
          <w:tcPr>
            <w:tcW w:w="1331" w:type="dxa"/>
            <w:gridSpan w:val="2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  <w:t>IF</w:t>
            </w:r>
          </w:p>
        </w:tc>
      </w:tr>
      <w:tr w:rsidR="001F3676" w:rsidRPr="00262043" w:rsidTr="008504B7">
        <w:trPr>
          <w:trHeight w:val="315"/>
        </w:trPr>
        <w:tc>
          <w:tcPr>
            <w:tcW w:w="1574" w:type="dxa"/>
            <w:vMerge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  <w:t>Cu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  <w:t>Ch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  <w:t>Cu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  <w:t>Ch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  <w:t>Cu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  <w:t>Ch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  <w:t>Cu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  <w:t>Ch</w:t>
            </w:r>
          </w:p>
        </w:tc>
      </w:tr>
      <w:tr w:rsidR="001F3676" w:rsidRPr="00262043" w:rsidTr="008504B7">
        <w:trPr>
          <w:trHeight w:val="285"/>
        </w:trPr>
        <w:tc>
          <w:tcPr>
            <w:tcW w:w="1574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Anacardiaceae</w:t>
            </w:r>
            <w:proofErr w:type="spellEnd"/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26204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  <w:t>Mangifera</w:t>
            </w:r>
            <w:proofErr w:type="spellEnd"/>
            <w:r w:rsidRPr="0026204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  <w:t xml:space="preserve"> indica </w:t>
            </w: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L.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Mango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CU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F3676" w:rsidRPr="00262043" w:rsidRDefault="001F3676" w:rsidP="00B147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J</w:t>
            </w:r>
            <w:r w:rsidR="00B147DE"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…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Semilla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…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2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…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1,85</w:t>
            </w:r>
          </w:p>
        </w:tc>
      </w:tr>
      <w:tr w:rsidR="001F3676" w:rsidRPr="00262043" w:rsidTr="008504B7">
        <w:trPr>
          <w:trHeight w:val="570"/>
        </w:trPr>
        <w:tc>
          <w:tcPr>
            <w:tcW w:w="1574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Anacardiaceae</w:t>
            </w:r>
            <w:proofErr w:type="spellEnd"/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es-AR"/>
              </w:rPr>
            </w:pPr>
            <w:proofErr w:type="spellStart"/>
            <w:r w:rsidRPr="0026204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es-AR"/>
              </w:rPr>
              <w:t>Anacardium</w:t>
            </w:r>
            <w:proofErr w:type="spellEnd"/>
            <w:r w:rsidRPr="0026204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es-AR"/>
              </w:rPr>
              <w:t xml:space="preserve"> </w:t>
            </w:r>
            <w:proofErr w:type="spellStart"/>
            <w:r w:rsidRPr="0026204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es-AR"/>
              </w:rPr>
              <w:t>excelsum</w:t>
            </w:r>
            <w:proofErr w:type="spellEnd"/>
            <w:r w:rsidRPr="0026204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es-AR"/>
              </w:rPr>
              <w:t xml:space="preserve"> </w:t>
            </w: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s-AR"/>
              </w:rPr>
              <w:t>(</w:t>
            </w:r>
            <w:proofErr w:type="spellStart"/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s-AR"/>
              </w:rPr>
              <w:t>Bertero</w:t>
            </w:r>
            <w:proofErr w:type="spellEnd"/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s-AR"/>
              </w:rPr>
              <w:t xml:space="preserve"> ex </w:t>
            </w:r>
            <w:proofErr w:type="spellStart"/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s-AR"/>
              </w:rPr>
              <w:t>Kunth</w:t>
            </w:r>
            <w:proofErr w:type="spellEnd"/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s-AR"/>
              </w:rPr>
              <w:t xml:space="preserve">) </w:t>
            </w:r>
            <w:proofErr w:type="spellStart"/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s-AR"/>
              </w:rPr>
              <w:t>Skeels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Mijagüe</w:t>
            </w:r>
            <w:proofErr w:type="spellEnd"/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, </w:t>
            </w:r>
            <w:proofErr w:type="spellStart"/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Mijao</w:t>
            </w:r>
            <w:proofErr w:type="spellEnd"/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, Majagüero, </w:t>
            </w:r>
            <w:proofErr w:type="spellStart"/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Mijagüa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CA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N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U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F3676" w:rsidRPr="00262043" w:rsidRDefault="001F3676" w:rsidP="00B147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J</w:t>
            </w:r>
            <w:r w:rsidR="00B147DE"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Tallo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Tallo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4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2,86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3,7</w:t>
            </w:r>
          </w:p>
        </w:tc>
      </w:tr>
      <w:tr w:rsidR="001F3676" w:rsidRPr="00262043" w:rsidTr="008504B7">
        <w:trPr>
          <w:trHeight w:val="855"/>
        </w:trPr>
        <w:tc>
          <w:tcPr>
            <w:tcW w:w="1574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Apocynaceae</w:t>
            </w:r>
            <w:proofErr w:type="spellEnd"/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26204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  <w:t>Aspidosperma</w:t>
            </w:r>
            <w:proofErr w:type="spellEnd"/>
            <w:r w:rsidRPr="0026204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  <w:t xml:space="preserve"> cuspa </w:t>
            </w: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(</w:t>
            </w:r>
            <w:proofErr w:type="spellStart"/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Kunth</w:t>
            </w:r>
            <w:proofErr w:type="spellEnd"/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) S.F. Blake ex </w:t>
            </w:r>
            <w:proofErr w:type="spellStart"/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Pittier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Cupa</w:t>
            </w:r>
            <w:proofErr w:type="spellEnd"/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, Cuspa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CA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N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F3676" w:rsidRPr="00262043" w:rsidRDefault="00B147DE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U                     JT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…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Tallo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…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…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0,93</w:t>
            </w:r>
          </w:p>
        </w:tc>
      </w:tr>
      <w:tr w:rsidR="001F3676" w:rsidRPr="00262043" w:rsidTr="008504B7">
        <w:trPr>
          <w:trHeight w:val="570"/>
        </w:trPr>
        <w:tc>
          <w:tcPr>
            <w:tcW w:w="1574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Araceae</w:t>
            </w:r>
            <w:proofErr w:type="spellEnd"/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1F3676" w:rsidRPr="00262043" w:rsidRDefault="001F3676" w:rsidP="00C43947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26204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  <w:t>Monstera</w:t>
            </w:r>
            <w:proofErr w:type="spellEnd"/>
            <w:r w:rsidRPr="0026204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  <w:t xml:space="preserve"> </w:t>
            </w:r>
            <w:r w:rsidR="00C43947" w:rsidRPr="0026204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="00C43947" w:rsidRPr="0026204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  <w:t>adansonii</w:t>
            </w:r>
            <w:proofErr w:type="spellEnd"/>
            <w:r w:rsidR="00C43947" w:rsidRPr="0026204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="00C43947" w:rsidRPr="0026204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es-AR"/>
              </w:rPr>
              <w:t>Schott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Piragua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3676" w:rsidRPr="00262043" w:rsidRDefault="001F3676" w:rsidP="00AE7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C</w:t>
            </w:r>
            <w:r w:rsidR="00AE7B68"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A</w:t>
            </w:r>
          </w:p>
        </w:tc>
        <w:tc>
          <w:tcPr>
            <w:tcW w:w="850" w:type="dxa"/>
            <w:shd w:val="clear" w:color="000000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 N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C                      T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…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Tallo             Hoja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…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9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…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12,86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…</w:t>
            </w:r>
          </w:p>
        </w:tc>
      </w:tr>
      <w:tr w:rsidR="001F3676" w:rsidRPr="00262043" w:rsidTr="008504B7">
        <w:trPr>
          <w:trHeight w:val="855"/>
        </w:trPr>
        <w:tc>
          <w:tcPr>
            <w:tcW w:w="1574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Arecaceae</w:t>
            </w:r>
            <w:proofErr w:type="spellEnd"/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  <w:t xml:space="preserve">Cocos </w:t>
            </w:r>
            <w:proofErr w:type="spellStart"/>
            <w:r w:rsidRPr="0026204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  <w:t>nucifera</w:t>
            </w:r>
            <w:proofErr w:type="spellEnd"/>
            <w:r w:rsidRPr="0026204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  <w:t xml:space="preserve"> </w:t>
            </w: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L.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Coco, Cocotero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CA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OD           </w:t>
            </w:r>
            <w:r w:rsidR="00B147DE"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    C                   JT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F3676" w:rsidRPr="00262043" w:rsidRDefault="00B147DE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JT</w:t>
            </w:r>
            <w:r w:rsidR="001F3676"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                    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Fruto            Hoja       Semilla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Fruto             Hoja         Semilla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20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8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28,57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7,41</w:t>
            </w:r>
          </w:p>
        </w:tc>
      </w:tr>
      <w:tr w:rsidR="001F3676" w:rsidRPr="00262043" w:rsidTr="008504B7">
        <w:trPr>
          <w:trHeight w:val="570"/>
        </w:trPr>
        <w:tc>
          <w:tcPr>
            <w:tcW w:w="1574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Arecaceae</w:t>
            </w:r>
            <w:proofErr w:type="spellEnd"/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26204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  <w:t>Acrocomia</w:t>
            </w:r>
            <w:proofErr w:type="spellEnd"/>
            <w:r w:rsidRPr="0026204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26204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  <w:t>aculeata</w:t>
            </w:r>
            <w:proofErr w:type="spellEnd"/>
            <w:r w:rsidRPr="0026204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  <w:t xml:space="preserve"> </w:t>
            </w: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(</w:t>
            </w:r>
            <w:proofErr w:type="spellStart"/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Jacq</w:t>
            </w:r>
            <w:proofErr w:type="spellEnd"/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.) </w:t>
            </w:r>
            <w:proofErr w:type="spellStart"/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Lodd</w:t>
            </w:r>
            <w:proofErr w:type="spellEnd"/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. </w:t>
            </w:r>
            <w:proofErr w:type="gramStart"/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ex</w:t>
            </w:r>
            <w:proofErr w:type="gramEnd"/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Mart</w:t>
            </w:r>
            <w:proofErr w:type="spellEnd"/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Corozo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CA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N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F3676" w:rsidRPr="00262043" w:rsidRDefault="00B147DE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JT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…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Fruto         Semilla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…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…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2,86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…</w:t>
            </w:r>
          </w:p>
        </w:tc>
      </w:tr>
      <w:tr w:rsidR="001F3676" w:rsidRPr="00262043" w:rsidTr="008504B7">
        <w:trPr>
          <w:trHeight w:val="570"/>
        </w:trPr>
        <w:tc>
          <w:tcPr>
            <w:tcW w:w="1574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Asparagaceae</w:t>
            </w:r>
            <w:proofErr w:type="spellEnd"/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es-AR"/>
              </w:rPr>
            </w:pPr>
            <w:proofErr w:type="spellStart"/>
            <w:r w:rsidRPr="0026204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es-AR"/>
              </w:rPr>
              <w:t>Furcraea</w:t>
            </w:r>
            <w:proofErr w:type="spellEnd"/>
            <w:r w:rsidRPr="0026204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es-AR"/>
              </w:rPr>
              <w:t xml:space="preserve"> </w:t>
            </w:r>
            <w:proofErr w:type="spellStart"/>
            <w:r w:rsidRPr="0026204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es-AR"/>
              </w:rPr>
              <w:t>acaulis</w:t>
            </w:r>
            <w:proofErr w:type="spellEnd"/>
            <w:r w:rsidRPr="0026204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es-AR"/>
              </w:rPr>
              <w:t xml:space="preserve"> </w:t>
            </w: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s-AR"/>
              </w:rPr>
              <w:t>(</w:t>
            </w:r>
            <w:proofErr w:type="spellStart"/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s-AR"/>
              </w:rPr>
              <w:t>Kunth</w:t>
            </w:r>
            <w:proofErr w:type="spellEnd"/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s-AR"/>
              </w:rPr>
              <w:t xml:space="preserve">) </w:t>
            </w:r>
            <w:proofErr w:type="spellStart"/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s-AR"/>
              </w:rPr>
              <w:t>B.Ullrich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Cocuiza, Cocuiza dulce, Maguey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CA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N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Hoja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Hoja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6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1,43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5,56</w:t>
            </w:r>
          </w:p>
        </w:tc>
      </w:tr>
      <w:tr w:rsidR="001F3676" w:rsidRPr="00262043" w:rsidTr="008504B7">
        <w:trPr>
          <w:trHeight w:val="570"/>
        </w:trPr>
        <w:tc>
          <w:tcPr>
            <w:tcW w:w="1574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Bignoniaceae</w:t>
            </w:r>
            <w:proofErr w:type="spellEnd"/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26204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  <w:t>Tabebuia</w:t>
            </w:r>
            <w:proofErr w:type="spellEnd"/>
            <w:r w:rsidRPr="0026204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  <w:t xml:space="preserve"> rosea </w:t>
            </w: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(</w:t>
            </w:r>
            <w:proofErr w:type="spellStart"/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Bertol</w:t>
            </w:r>
            <w:proofErr w:type="spellEnd"/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.) </w:t>
            </w:r>
            <w:proofErr w:type="spellStart"/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Bertero</w:t>
            </w:r>
            <w:proofErr w:type="spellEnd"/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ex A. DC.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Apamate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CA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N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F3676" w:rsidRPr="00262043" w:rsidRDefault="00B147DE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JT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…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Tallo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…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…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2,86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…</w:t>
            </w:r>
          </w:p>
        </w:tc>
      </w:tr>
      <w:tr w:rsidR="001F3676" w:rsidRPr="00262043" w:rsidTr="008504B7">
        <w:trPr>
          <w:trHeight w:val="1140"/>
        </w:trPr>
        <w:tc>
          <w:tcPr>
            <w:tcW w:w="1574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Bignoniaceae</w:t>
            </w:r>
            <w:proofErr w:type="spellEnd"/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26204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  <w:t>Crescentia</w:t>
            </w:r>
            <w:proofErr w:type="spellEnd"/>
            <w:r w:rsidRPr="0026204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26204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  <w:t>cujete</w:t>
            </w:r>
            <w:proofErr w:type="spellEnd"/>
            <w:r w:rsidRPr="0026204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  <w:t xml:space="preserve"> </w:t>
            </w: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L.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Tapara, Taparo, Totumo, Totuma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CU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3676" w:rsidRPr="00262043" w:rsidRDefault="00AE7B68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N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U        </w:t>
            </w:r>
            <w:r w:rsidR="00B147DE"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         OD                  JT</w:t>
            </w: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                 IM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F3676" w:rsidRPr="00262043" w:rsidRDefault="001F3676" w:rsidP="00B147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U                  OD                  J</w:t>
            </w:r>
            <w:r w:rsidR="00B147DE"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T</w:t>
            </w: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                 IM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Fruto             Tallo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Fruto             Tallo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33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28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47,14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25,93</w:t>
            </w:r>
          </w:p>
        </w:tc>
      </w:tr>
      <w:tr w:rsidR="001F3676" w:rsidRPr="00262043" w:rsidTr="008504B7">
        <w:trPr>
          <w:trHeight w:val="570"/>
        </w:trPr>
        <w:tc>
          <w:tcPr>
            <w:tcW w:w="1574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Boraginaceae</w:t>
            </w:r>
            <w:proofErr w:type="spellEnd"/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es-AR"/>
              </w:rPr>
            </w:pPr>
            <w:proofErr w:type="spellStart"/>
            <w:r w:rsidRPr="0026204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es-AR"/>
              </w:rPr>
              <w:t>Cordia</w:t>
            </w:r>
            <w:proofErr w:type="spellEnd"/>
            <w:r w:rsidRPr="0026204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es-AR"/>
              </w:rPr>
              <w:t xml:space="preserve"> alba </w:t>
            </w: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s-AR"/>
              </w:rPr>
              <w:t>(</w:t>
            </w:r>
            <w:proofErr w:type="spellStart"/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s-AR"/>
              </w:rPr>
              <w:t>Jacq</w:t>
            </w:r>
            <w:proofErr w:type="spellEnd"/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s-AR"/>
              </w:rPr>
              <w:t xml:space="preserve">.) </w:t>
            </w:r>
            <w:proofErr w:type="spellStart"/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s-AR"/>
              </w:rPr>
              <w:t>Roem</w:t>
            </w:r>
            <w:proofErr w:type="spellEnd"/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s-AR"/>
              </w:rPr>
              <w:t xml:space="preserve">. &amp; </w:t>
            </w:r>
            <w:proofErr w:type="spellStart"/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s-AR"/>
              </w:rPr>
              <w:t>Schult</w:t>
            </w:r>
            <w:proofErr w:type="spellEnd"/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s-AR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Caujaro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CA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N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F3676" w:rsidRPr="00262043" w:rsidRDefault="001F3676" w:rsidP="00B147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J</w:t>
            </w:r>
            <w:r w:rsidR="00B147DE"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…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Fruto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…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…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5,71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…</w:t>
            </w:r>
          </w:p>
        </w:tc>
      </w:tr>
      <w:tr w:rsidR="001F3676" w:rsidRPr="00262043" w:rsidTr="008504B7">
        <w:trPr>
          <w:trHeight w:val="855"/>
        </w:trPr>
        <w:tc>
          <w:tcPr>
            <w:tcW w:w="1574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cyan"/>
                <w:lang w:eastAsia="es-AR"/>
              </w:rPr>
            </w:pPr>
            <w:proofErr w:type="spellStart"/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Cannaceae</w:t>
            </w:r>
            <w:proofErr w:type="spellEnd"/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1F3676" w:rsidRPr="00262043" w:rsidRDefault="001F3676" w:rsidP="00152C4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highlight w:val="cyan"/>
                <w:lang w:eastAsia="es-AR"/>
              </w:rPr>
            </w:pPr>
            <w:proofErr w:type="spellStart"/>
            <w:r w:rsidRPr="0026204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  <w:t>Canna</w:t>
            </w:r>
            <w:proofErr w:type="spellEnd"/>
            <w:r w:rsidR="00152C4D" w:rsidRPr="0026204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  <w:t xml:space="preserve">  x</w:t>
            </w:r>
            <w:r w:rsidRPr="0026204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="00152C4D" w:rsidRPr="0026204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  <w:t>generalis</w:t>
            </w:r>
            <w:proofErr w:type="spellEnd"/>
            <w:r w:rsidR="00152C4D" w:rsidRPr="0026204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  <w:t xml:space="preserve"> L.H. Bailey&amp; E.Z. Bailey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Capacho, Capacho amarillo, Capacho rojo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CU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IM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IM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Semilla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Semilla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4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5,71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3,7</w:t>
            </w:r>
          </w:p>
        </w:tc>
      </w:tr>
      <w:tr w:rsidR="001F3676" w:rsidRPr="00262043" w:rsidTr="008504B7">
        <w:trPr>
          <w:trHeight w:val="570"/>
        </w:trPr>
        <w:tc>
          <w:tcPr>
            <w:tcW w:w="1574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lastRenderedPageBreak/>
              <w:t>Capparaceae</w:t>
            </w:r>
            <w:proofErr w:type="spellEnd"/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26204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  <w:t>Cynophalla</w:t>
            </w:r>
            <w:proofErr w:type="spellEnd"/>
            <w:r w:rsidRPr="0026204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26204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  <w:t>hastata</w:t>
            </w:r>
            <w:proofErr w:type="spellEnd"/>
            <w:r w:rsidRPr="0026204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  <w:t xml:space="preserve"> </w:t>
            </w: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(</w:t>
            </w:r>
            <w:proofErr w:type="spellStart"/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Jacq</w:t>
            </w:r>
            <w:proofErr w:type="spellEnd"/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.) J. </w:t>
            </w:r>
            <w:proofErr w:type="spellStart"/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Presl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Tapamujer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CA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N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F3676" w:rsidRPr="00262043" w:rsidRDefault="001F3676" w:rsidP="00B147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J</w:t>
            </w:r>
            <w:r w:rsidR="00B147DE"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…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Tallo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…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5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…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4,63</w:t>
            </w:r>
          </w:p>
        </w:tc>
      </w:tr>
      <w:tr w:rsidR="001F3676" w:rsidRPr="00262043" w:rsidTr="008504B7">
        <w:trPr>
          <w:trHeight w:val="570"/>
        </w:trPr>
        <w:tc>
          <w:tcPr>
            <w:tcW w:w="1574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Combretaceae</w:t>
            </w:r>
            <w:proofErr w:type="spellEnd"/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26204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  <w:t>Combretum</w:t>
            </w:r>
            <w:proofErr w:type="spellEnd"/>
            <w:r w:rsidRPr="0026204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26204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  <w:t>fruticosum</w:t>
            </w:r>
            <w:proofErr w:type="spellEnd"/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(</w:t>
            </w:r>
            <w:proofErr w:type="spellStart"/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Loefl</w:t>
            </w:r>
            <w:proofErr w:type="spellEnd"/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.) </w:t>
            </w:r>
            <w:proofErr w:type="spellStart"/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Stuntz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Chupachupa, Bejuco de chupachupa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TR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CA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N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C                    OD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…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Tallo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…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…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5,71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…</w:t>
            </w:r>
          </w:p>
        </w:tc>
      </w:tr>
      <w:tr w:rsidR="001F3676" w:rsidRPr="00262043" w:rsidTr="008504B7">
        <w:trPr>
          <w:trHeight w:val="570"/>
        </w:trPr>
        <w:tc>
          <w:tcPr>
            <w:tcW w:w="1574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Cucurbitaceae</w:t>
            </w:r>
            <w:proofErr w:type="spellEnd"/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26204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  <w:t>Luffa</w:t>
            </w:r>
            <w:proofErr w:type="spellEnd"/>
            <w:r w:rsidRPr="0026204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26204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  <w:t>cylindrica</w:t>
            </w:r>
            <w:proofErr w:type="spellEnd"/>
            <w:r w:rsidRPr="0026204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  <w:t xml:space="preserve"> </w:t>
            </w: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(L.) </w:t>
            </w:r>
            <w:proofErr w:type="spellStart"/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M.Roem</w:t>
            </w:r>
            <w:proofErr w:type="spellEnd"/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Estropajo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TR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CA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U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Fruto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Fruto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1,43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0,93</w:t>
            </w:r>
          </w:p>
        </w:tc>
      </w:tr>
      <w:tr w:rsidR="001F3676" w:rsidRPr="00262043" w:rsidTr="008504B7">
        <w:trPr>
          <w:trHeight w:val="855"/>
        </w:trPr>
        <w:tc>
          <w:tcPr>
            <w:tcW w:w="1574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Euphorbiaceae</w:t>
            </w:r>
            <w:proofErr w:type="spellEnd"/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  <w:t xml:space="preserve">Hura </w:t>
            </w:r>
            <w:proofErr w:type="spellStart"/>
            <w:r w:rsidRPr="0026204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  <w:t>crepitans</w:t>
            </w:r>
            <w:proofErr w:type="spellEnd"/>
            <w:r w:rsidRPr="0026204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  <w:t xml:space="preserve"> </w:t>
            </w: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L.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Jabillo, Cachito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CA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N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F3676" w:rsidRPr="00262043" w:rsidRDefault="00B147DE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JT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F3676" w:rsidRPr="00262043" w:rsidRDefault="00B147DE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U                     JT</w:t>
            </w:r>
            <w:r w:rsidR="001F3676"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                    B     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Fruto         Semilla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Tallo           Fruto          Semilla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14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21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19,44</w:t>
            </w:r>
          </w:p>
        </w:tc>
      </w:tr>
      <w:tr w:rsidR="001F3676" w:rsidRPr="00262043" w:rsidTr="008504B7">
        <w:trPr>
          <w:trHeight w:val="285"/>
        </w:trPr>
        <w:tc>
          <w:tcPr>
            <w:tcW w:w="1574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Lauraceae</w:t>
            </w:r>
            <w:proofErr w:type="spellEnd"/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26204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  <w:t>Persea</w:t>
            </w:r>
            <w:proofErr w:type="spellEnd"/>
            <w:r w:rsidRPr="0026204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  <w:t xml:space="preserve"> americana </w:t>
            </w:r>
            <w:proofErr w:type="spellStart"/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Mill</w:t>
            </w:r>
            <w:proofErr w:type="spellEnd"/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Aguacate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CU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N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IM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IM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Tallo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Tallo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16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2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22,86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1,85</w:t>
            </w:r>
          </w:p>
        </w:tc>
      </w:tr>
      <w:tr w:rsidR="001F3676" w:rsidRPr="00262043" w:rsidTr="008504B7">
        <w:trPr>
          <w:trHeight w:val="855"/>
        </w:trPr>
        <w:tc>
          <w:tcPr>
            <w:tcW w:w="1574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Leguminosae</w:t>
            </w:r>
            <w:proofErr w:type="spellEnd"/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26204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  <w:t>Bauhinia</w:t>
            </w:r>
            <w:proofErr w:type="spellEnd"/>
            <w:r w:rsidRPr="0026204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  <w:t xml:space="preserve"> glabra </w:t>
            </w:r>
            <w:proofErr w:type="spellStart"/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Jacq</w:t>
            </w:r>
            <w:proofErr w:type="spellEnd"/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Bejuco de cadena, Cadena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TR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CA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N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T                       C                 OD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Tallo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Tallo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15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7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21,43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6,48</w:t>
            </w:r>
          </w:p>
        </w:tc>
      </w:tr>
      <w:tr w:rsidR="001F3676" w:rsidRPr="00262043" w:rsidTr="008504B7">
        <w:trPr>
          <w:trHeight w:val="570"/>
        </w:trPr>
        <w:tc>
          <w:tcPr>
            <w:tcW w:w="1574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Leguminosae</w:t>
            </w:r>
            <w:proofErr w:type="spellEnd"/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26204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  <w:t>Myrospermum</w:t>
            </w:r>
            <w:proofErr w:type="spellEnd"/>
            <w:r w:rsidRPr="0026204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26204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  <w:t>frutescens</w:t>
            </w:r>
            <w:proofErr w:type="spellEnd"/>
            <w:r w:rsidRPr="0026204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Jacq</w:t>
            </w:r>
            <w:proofErr w:type="spellEnd"/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Cereipo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CA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N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F3676" w:rsidRPr="00262043" w:rsidRDefault="001F3676" w:rsidP="00B147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J</w:t>
            </w:r>
            <w:r w:rsidR="00B147DE"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…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Tallo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…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…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0,93</w:t>
            </w:r>
          </w:p>
        </w:tc>
      </w:tr>
      <w:tr w:rsidR="001F3676" w:rsidRPr="00262043" w:rsidTr="008504B7">
        <w:trPr>
          <w:trHeight w:val="285"/>
        </w:trPr>
        <w:tc>
          <w:tcPr>
            <w:tcW w:w="1574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Leguminosae</w:t>
            </w:r>
            <w:proofErr w:type="spellEnd"/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26204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  <w:t>Abrus</w:t>
            </w:r>
            <w:proofErr w:type="spellEnd"/>
            <w:r w:rsidRPr="0026204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26204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  <w:t>precatorius</w:t>
            </w:r>
            <w:proofErr w:type="spellEnd"/>
            <w:r w:rsidRPr="0026204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  <w:t xml:space="preserve"> </w:t>
            </w: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L.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Peonía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TR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CA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…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Semilla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…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5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…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4,63</w:t>
            </w:r>
          </w:p>
        </w:tc>
      </w:tr>
      <w:tr w:rsidR="001F3676" w:rsidRPr="00262043" w:rsidTr="008504B7">
        <w:trPr>
          <w:trHeight w:val="855"/>
        </w:trPr>
        <w:tc>
          <w:tcPr>
            <w:tcW w:w="1574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Leguminosae</w:t>
            </w:r>
            <w:proofErr w:type="spellEnd"/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26204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  <w:t>Mucuna</w:t>
            </w:r>
            <w:proofErr w:type="spellEnd"/>
            <w:r w:rsidRPr="0026204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26204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  <w:t>urens</w:t>
            </w:r>
            <w:proofErr w:type="spellEnd"/>
            <w:r w:rsidRPr="0026204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  <w:t xml:space="preserve"> </w:t>
            </w: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(L.) </w:t>
            </w:r>
            <w:proofErr w:type="spellStart"/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Medik</w:t>
            </w:r>
            <w:proofErr w:type="spellEnd"/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sz w:val="20"/>
                <w:szCs w:val="20"/>
                <w:lang w:eastAsia="es-AR"/>
              </w:rPr>
              <w:t>Pepa e' zamuro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TR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CA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N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B      </w:t>
            </w:r>
            <w:r w:rsidR="00B147DE"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           OD                JT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Semilla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Semilla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6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2,86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5,56</w:t>
            </w:r>
          </w:p>
        </w:tc>
      </w:tr>
      <w:tr w:rsidR="001F3676" w:rsidRPr="00262043" w:rsidTr="008504B7">
        <w:trPr>
          <w:trHeight w:val="570"/>
        </w:trPr>
        <w:tc>
          <w:tcPr>
            <w:tcW w:w="1574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Leguminosae</w:t>
            </w:r>
            <w:proofErr w:type="spellEnd"/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26204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  <w:t>Albizia</w:t>
            </w:r>
            <w:proofErr w:type="spellEnd"/>
            <w:r w:rsidRPr="0026204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26204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  <w:t>saman</w:t>
            </w:r>
            <w:proofErr w:type="spellEnd"/>
            <w:r w:rsidRPr="0026204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  <w:t xml:space="preserve"> </w:t>
            </w: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(</w:t>
            </w:r>
            <w:proofErr w:type="spellStart"/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Jacq</w:t>
            </w:r>
            <w:proofErr w:type="spellEnd"/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.) </w:t>
            </w:r>
            <w:proofErr w:type="spellStart"/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Merr</w:t>
            </w:r>
            <w:proofErr w:type="spellEnd"/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Samán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CA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N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F3676" w:rsidRPr="00262043" w:rsidRDefault="00B147DE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U                       JT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…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Tallo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…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3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…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2,78</w:t>
            </w:r>
          </w:p>
        </w:tc>
      </w:tr>
      <w:tr w:rsidR="001F3676" w:rsidRPr="00262043" w:rsidTr="008504B7">
        <w:trPr>
          <w:trHeight w:val="285"/>
        </w:trPr>
        <w:tc>
          <w:tcPr>
            <w:tcW w:w="1574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Leguminosae</w:t>
            </w:r>
            <w:proofErr w:type="spellEnd"/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26204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  <w:t>Fissicalyx</w:t>
            </w:r>
            <w:proofErr w:type="spellEnd"/>
            <w:r w:rsidRPr="0026204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26204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  <w:t>fendleri</w:t>
            </w:r>
            <w:proofErr w:type="spellEnd"/>
            <w:r w:rsidRPr="0026204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Benth</w:t>
            </w:r>
            <w:proofErr w:type="spellEnd"/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Tasajo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CA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N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IM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…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Tallo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…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…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1,43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…</w:t>
            </w:r>
          </w:p>
        </w:tc>
      </w:tr>
      <w:tr w:rsidR="001F3676" w:rsidRPr="00262043" w:rsidTr="008504B7">
        <w:trPr>
          <w:trHeight w:val="570"/>
        </w:trPr>
        <w:tc>
          <w:tcPr>
            <w:tcW w:w="1574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Malvaceae</w:t>
            </w:r>
            <w:proofErr w:type="spellEnd"/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26204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  <w:t>Theobroma</w:t>
            </w:r>
            <w:proofErr w:type="spellEnd"/>
            <w:r w:rsidRPr="0026204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  <w:t xml:space="preserve"> cacao </w:t>
            </w: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L.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Cacao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CU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3676" w:rsidRPr="00262043" w:rsidRDefault="00AE7B68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N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OD                      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…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Hoja               Tallo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…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3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…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2,78</w:t>
            </w:r>
          </w:p>
        </w:tc>
      </w:tr>
      <w:tr w:rsidR="001F3676" w:rsidRPr="00262043" w:rsidTr="008504B7">
        <w:trPr>
          <w:trHeight w:val="285"/>
        </w:trPr>
        <w:tc>
          <w:tcPr>
            <w:tcW w:w="1574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Malvaceae</w:t>
            </w:r>
            <w:proofErr w:type="spellEnd"/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26204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  <w:t>Guazuma</w:t>
            </w:r>
            <w:proofErr w:type="spellEnd"/>
            <w:r w:rsidRPr="0026204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26204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  <w:t>ulmifolia</w:t>
            </w:r>
            <w:proofErr w:type="spellEnd"/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Lam.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Guácimo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CA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N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F3676" w:rsidRPr="00262043" w:rsidRDefault="00B147DE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JT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…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Tallo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…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…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0,93</w:t>
            </w:r>
          </w:p>
        </w:tc>
      </w:tr>
      <w:tr w:rsidR="001F3676" w:rsidRPr="00262043" w:rsidTr="008504B7">
        <w:trPr>
          <w:trHeight w:val="570"/>
        </w:trPr>
        <w:tc>
          <w:tcPr>
            <w:tcW w:w="1574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Malvaceae</w:t>
            </w:r>
            <w:proofErr w:type="spellEnd"/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26204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  <w:t>Luehea</w:t>
            </w:r>
            <w:proofErr w:type="spellEnd"/>
            <w:r w:rsidRPr="0026204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26204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  <w:t>candida</w:t>
            </w:r>
            <w:proofErr w:type="spellEnd"/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(</w:t>
            </w:r>
            <w:proofErr w:type="spellStart"/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Moc</w:t>
            </w:r>
            <w:proofErr w:type="spellEnd"/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. &amp; </w:t>
            </w:r>
            <w:proofErr w:type="spellStart"/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Sessé</w:t>
            </w:r>
            <w:proofErr w:type="spellEnd"/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ex DC.) </w:t>
            </w:r>
            <w:proofErr w:type="spellStart"/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Mart</w:t>
            </w:r>
            <w:proofErr w:type="spellEnd"/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Guácimo cimarrón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CA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N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F3676" w:rsidRPr="00262043" w:rsidRDefault="00B147DE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JT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…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Tallo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…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2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…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1,85</w:t>
            </w:r>
          </w:p>
        </w:tc>
      </w:tr>
      <w:tr w:rsidR="001F3676" w:rsidRPr="00262043" w:rsidTr="008504B7">
        <w:trPr>
          <w:trHeight w:val="570"/>
        </w:trPr>
        <w:tc>
          <w:tcPr>
            <w:tcW w:w="1574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Malvaceae</w:t>
            </w:r>
            <w:proofErr w:type="spellEnd"/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26204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  <w:t>Ochroma</w:t>
            </w:r>
            <w:proofErr w:type="spellEnd"/>
            <w:r w:rsidRPr="0026204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26204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  <w:t>pyramidale</w:t>
            </w:r>
            <w:proofErr w:type="spellEnd"/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(</w:t>
            </w:r>
            <w:proofErr w:type="spellStart"/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Cav</w:t>
            </w:r>
            <w:proofErr w:type="spellEnd"/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. ex Lam.) Urb.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Lano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CA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N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T                  IM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F3676" w:rsidRPr="00262043" w:rsidRDefault="00B147DE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JT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Tricomas de la semilla        Tallo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Tallo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5,71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0,93</w:t>
            </w:r>
          </w:p>
        </w:tc>
      </w:tr>
      <w:tr w:rsidR="001F3676" w:rsidRPr="00262043" w:rsidTr="008504B7">
        <w:trPr>
          <w:trHeight w:val="570"/>
        </w:trPr>
        <w:tc>
          <w:tcPr>
            <w:tcW w:w="1574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Malvaceae</w:t>
            </w:r>
            <w:proofErr w:type="spellEnd"/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26204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  <w:t>Byttneria</w:t>
            </w:r>
            <w:proofErr w:type="spellEnd"/>
            <w:r w:rsidRPr="0026204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26204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  <w:t>scabra</w:t>
            </w:r>
            <w:proofErr w:type="spellEnd"/>
            <w:r w:rsidRPr="0026204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  <w:t xml:space="preserve"> </w:t>
            </w: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L.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Zarzahueco</w:t>
            </w:r>
            <w:proofErr w:type="spellEnd"/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, </w:t>
            </w:r>
            <w:proofErr w:type="spellStart"/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Zarzahueca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TR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CA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3676" w:rsidRPr="00262043" w:rsidRDefault="00AE7B68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N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IM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…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Rama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…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…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0,93</w:t>
            </w:r>
          </w:p>
        </w:tc>
      </w:tr>
      <w:tr w:rsidR="001F3676" w:rsidRPr="00262043" w:rsidTr="008504B7">
        <w:trPr>
          <w:trHeight w:val="570"/>
        </w:trPr>
        <w:tc>
          <w:tcPr>
            <w:tcW w:w="1574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lastRenderedPageBreak/>
              <w:t>Meliaceae</w:t>
            </w:r>
            <w:proofErr w:type="spellEnd"/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26204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  <w:t>Swietenia</w:t>
            </w:r>
            <w:proofErr w:type="spellEnd"/>
            <w:r w:rsidRPr="0026204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26204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  <w:t>macrophylla</w:t>
            </w:r>
            <w:proofErr w:type="spellEnd"/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King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Caoba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CA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N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U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…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Tallo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…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…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1,43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…</w:t>
            </w:r>
          </w:p>
        </w:tc>
      </w:tr>
      <w:tr w:rsidR="001F3676" w:rsidRPr="00262043" w:rsidTr="008504B7">
        <w:trPr>
          <w:trHeight w:val="285"/>
        </w:trPr>
        <w:tc>
          <w:tcPr>
            <w:tcW w:w="1574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Meliaceae</w:t>
            </w:r>
            <w:proofErr w:type="spellEnd"/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26204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  <w:t>Cedrela</w:t>
            </w:r>
            <w:proofErr w:type="spellEnd"/>
            <w:r w:rsidRPr="0026204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26204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  <w:t>odorata</w:t>
            </w:r>
            <w:proofErr w:type="spellEnd"/>
            <w:r w:rsidRPr="0026204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  <w:t xml:space="preserve"> </w:t>
            </w: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L.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Cedro, Cedro negro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CA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N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U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…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Tallo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…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…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1,43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…</w:t>
            </w:r>
          </w:p>
        </w:tc>
      </w:tr>
      <w:tr w:rsidR="001F3676" w:rsidRPr="00262043" w:rsidTr="008504B7">
        <w:trPr>
          <w:trHeight w:val="570"/>
        </w:trPr>
        <w:tc>
          <w:tcPr>
            <w:tcW w:w="1574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Musaceae</w:t>
            </w:r>
            <w:proofErr w:type="spellEnd"/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  <w:t xml:space="preserve">Musa </w:t>
            </w: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AAA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Cambur </w:t>
            </w:r>
            <w:proofErr w:type="spellStart"/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pineo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CU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F3676" w:rsidRPr="00262043" w:rsidRDefault="001F3676" w:rsidP="00B147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J</w:t>
            </w:r>
            <w:r w:rsidR="00B147DE"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T</w:t>
            </w: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                    C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Hoja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Hoja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2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2,86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1,85</w:t>
            </w:r>
          </w:p>
        </w:tc>
      </w:tr>
      <w:tr w:rsidR="001F3676" w:rsidRPr="00262043" w:rsidTr="008504B7">
        <w:trPr>
          <w:trHeight w:val="1140"/>
        </w:trPr>
        <w:tc>
          <w:tcPr>
            <w:tcW w:w="1574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Musaceae</w:t>
            </w:r>
            <w:proofErr w:type="spellEnd"/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  <w:t xml:space="preserve">Musa </w:t>
            </w: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AAB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Plátano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CU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F3676" w:rsidRPr="00262043" w:rsidRDefault="001F3676" w:rsidP="00B147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OD                       C                     J</w:t>
            </w:r>
            <w:r w:rsidR="00B147DE"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T</w:t>
            </w: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                        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Hoja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Nervadura de la hoja              Tallo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34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4,26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31,48</w:t>
            </w:r>
          </w:p>
        </w:tc>
      </w:tr>
      <w:tr w:rsidR="001F3676" w:rsidRPr="00262043" w:rsidTr="008504B7">
        <w:trPr>
          <w:trHeight w:val="855"/>
        </w:trPr>
        <w:tc>
          <w:tcPr>
            <w:tcW w:w="1574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Myrtaceae</w:t>
            </w:r>
            <w:proofErr w:type="spellEnd"/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26204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  <w:t>Psidium</w:t>
            </w:r>
            <w:proofErr w:type="spellEnd"/>
            <w:r w:rsidRPr="0026204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26204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  <w:t>guajava</w:t>
            </w:r>
            <w:proofErr w:type="spellEnd"/>
            <w:r w:rsidRPr="0026204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  <w:t xml:space="preserve"> </w:t>
            </w: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L.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Guayaba, Guayabo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CU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N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F3676" w:rsidRPr="00262043" w:rsidRDefault="00B147DE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JT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U                </w:t>
            </w:r>
            <w:r w:rsidR="00B147DE"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  IM                         JT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Tallo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Tallo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5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22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7,14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20,37</w:t>
            </w:r>
          </w:p>
        </w:tc>
      </w:tr>
      <w:tr w:rsidR="001F3676" w:rsidRPr="00262043" w:rsidTr="008504B7">
        <w:trPr>
          <w:trHeight w:val="285"/>
        </w:trPr>
        <w:tc>
          <w:tcPr>
            <w:tcW w:w="1574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Plantaginaceae</w:t>
            </w:r>
            <w:proofErr w:type="spellEnd"/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26204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  <w:t>Scoparia</w:t>
            </w:r>
            <w:proofErr w:type="spellEnd"/>
            <w:r w:rsidRPr="0026204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26204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  <w:t>dulcis</w:t>
            </w:r>
            <w:proofErr w:type="spellEnd"/>
            <w:r w:rsidRPr="0026204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  <w:t xml:space="preserve"> </w:t>
            </w: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L.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Escoba dulce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CA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…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Toda la planta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…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2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…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1,85</w:t>
            </w:r>
          </w:p>
        </w:tc>
      </w:tr>
      <w:tr w:rsidR="001F3676" w:rsidRPr="00262043" w:rsidTr="008504B7">
        <w:trPr>
          <w:trHeight w:val="1140"/>
        </w:trPr>
        <w:tc>
          <w:tcPr>
            <w:tcW w:w="1574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Poaceae</w:t>
            </w:r>
            <w:proofErr w:type="spellEnd"/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  <w:t>Guadua angustifolia</w:t>
            </w:r>
            <w:r w:rsidRPr="00262043">
              <w:rPr>
                <w:rStyle w:val="Refdecomentario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2043">
              <w:rPr>
                <w:rStyle w:val="Refdecomentario"/>
                <w:rFonts w:ascii="Times New Roman" w:hAnsi="Times New Roman" w:cs="Times New Roman"/>
                <w:sz w:val="20"/>
                <w:szCs w:val="20"/>
              </w:rPr>
              <w:t>Kunth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Guasdua</w:t>
            </w:r>
            <w:proofErr w:type="spellEnd"/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, Bambú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3676" w:rsidRPr="00262043" w:rsidRDefault="00AE7B68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CA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3676" w:rsidRPr="00262043" w:rsidRDefault="00AE7B68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s-AR"/>
              </w:rPr>
              <w:t>N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F3676" w:rsidRPr="00262043" w:rsidRDefault="001F3676" w:rsidP="00B147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s-AR"/>
              </w:rPr>
              <w:t>OD                J</w:t>
            </w:r>
            <w:r w:rsidR="00B147DE"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s-AR"/>
              </w:rPr>
              <w:t>T</w:t>
            </w: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s-AR"/>
              </w:rPr>
              <w:t xml:space="preserve">                   IM   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F3676" w:rsidRPr="00262043" w:rsidRDefault="00B147DE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s-AR"/>
              </w:rPr>
              <w:t>OD                   JT</w:t>
            </w:r>
            <w:r w:rsidR="001F3676"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s-AR"/>
              </w:rPr>
              <w:t xml:space="preserve">                                      IM</w:t>
            </w:r>
          </w:p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s-AR"/>
              </w:rPr>
              <w:t>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s-AR"/>
              </w:rPr>
              <w:t>Tallo</w:t>
            </w:r>
            <w:proofErr w:type="spellEnd"/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s-AR"/>
              </w:rPr>
              <w:t xml:space="preserve">            </w:t>
            </w: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Rama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Tallo             Rama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25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46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35,71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45,59</w:t>
            </w:r>
          </w:p>
        </w:tc>
        <w:bookmarkStart w:id="0" w:name="_GoBack"/>
        <w:bookmarkEnd w:id="0"/>
      </w:tr>
      <w:tr w:rsidR="001F3676" w:rsidRPr="00262043" w:rsidTr="008504B7">
        <w:trPr>
          <w:trHeight w:val="570"/>
        </w:trPr>
        <w:tc>
          <w:tcPr>
            <w:tcW w:w="1574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Poaceae</w:t>
            </w:r>
            <w:proofErr w:type="spellEnd"/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es-AR"/>
              </w:rPr>
            </w:pPr>
            <w:proofErr w:type="spellStart"/>
            <w:r w:rsidRPr="0026204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es-AR"/>
              </w:rPr>
              <w:t>Gynerium</w:t>
            </w:r>
            <w:proofErr w:type="spellEnd"/>
            <w:r w:rsidRPr="0026204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es-AR"/>
              </w:rPr>
              <w:t xml:space="preserve"> </w:t>
            </w:r>
            <w:proofErr w:type="spellStart"/>
            <w:r w:rsidRPr="0026204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es-AR"/>
              </w:rPr>
              <w:t>sagittatum</w:t>
            </w:r>
            <w:proofErr w:type="spellEnd"/>
            <w:r w:rsidRPr="0026204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es-AR"/>
              </w:rPr>
              <w:t xml:space="preserve"> </w:t>
            </w: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s-AR"/>
              </w:rPr>
              <w:t>(</w:t>
            </w:r>
            <w:proofErr w:type="spellStart"/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s-AR"/>
              </w:rPr>
              <w:t>Aubl</w:t>
            </w:r>
            <w:proofErr w:type="spellEnd"/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s-AR"/>
              </w:rPr>
              <w:t xml:space="preserve">.) </w:t>
            </w:r>
            <w:proofErr w:type="spellStart"/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s-AR"/>
              </w:rPr>
              <w:t>P.Beauv</w:t>
            </w:r>
            <w:proofErr w:type="spellEnd"/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s-AR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Caña amarga, Caña brava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CA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N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F3676" w:rsidRPr="00262043" w:rsidRDefault="001F3676" w:rsidP="00B147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J</w:t>
            </w:r>
            <w:r w:rsidR="00B147DE"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T</w:t>
            </w: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                OD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J</w:t>
            </w:r>
            <w:r w:rsidR="00B147DE"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T</w:t>
            </w: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                          C</w:t>
            </w:r>
          </w:p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Tallo         Inflorescencia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Tallo Inflorescencia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9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16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12,86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14,81</w:t>
            </w:r>
          </w:p>
        </w:tc>
      </w:tr>
      <w:tr w:rsidR="001F3676" w:rsidRPr="00262043" w:rsidTr="008504B7">
        <w:trPr>
          <w:trHeight w:val="570"/>
        </w:trPr>
        <w:tc>
          <w:tcPr>
            <w:tcW w:w="1574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Poaceae</w:t>
            </w:r>
            <w:proofErr w:type="spellEnd"/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26204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  <w:t>Olyra</w:t>
            </w:r>
            <w:proofErr w:type="spellEnd"/>
            <w:r w:rsidRPr="0026204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26204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  <w:t>longifolia</w:t>
            </w:r>
            <w:proofErr w:type="spellEnd"/>
            <w:r w:rsidRPr="0026204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Kunth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Carrizo</w:t>
            </w:r>
            <w:r w:rsidR="00195CAB"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,</w:t>
            </w:r>
            <w:r w:rsidR="008348D4"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="008348D4" w:rsidRPr="00262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s-AR"/>
              </w:rPr>
              <w:t>Bambusillo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CA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N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F3676" w:rsidRPr="00262043" w:rsidRDefault="001F3676" w:rsidP="00B147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J</w:t>
            </w:r>
            <w:r w:rsidR="00B147DE"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T</w:t>
            </w: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                    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…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Rama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…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7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…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6,48</w:t>
            </w:r>
          </w:p>
        </w:tc>
      </w:tr>
      <w:tr w:rsidR="001F3676" w:rsidRPr="00262043" w:rsidTr="008504B7">
        <w:trPr>
          <w:trHeight w:val="855"/>
        </w:trPr>
        <w:tc>
          <w:tcPr>
            <w:tcW w:w="1574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Poaceae</w:t>
            </w:r>
            <w:proofErr w:type="spellEnd"/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  <w:t xml:space="preserve">Zea </w:t>
            </w:r>
            <w:proofErr w:type="spellStart"/>
            <w:r w:rsidRPr="0026204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  <w:t>mays</w:t>
            </w:r>
            <w:proofErr w:type="spellEnd"/>
            <w:r w:rsidRPr="0026204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  <w:t xml:space="preserve"> </w:t>
            </w: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L.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Maíz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CU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3676" w:rsidRPr="00262043" w:rsidRDefault="00AE7B68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N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F3676" w:rsidRPr="00262043" w:rsidRDefault="001F3676" w:rsidP="00B147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C                    J</w:t>
            </w:r>
            <w:r w:rsidR="00B147DE"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OD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Brácteas de la infrutescencia      Semilla       Fruto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             Hoja</w:t>
            </w:r>
          </w:p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Fruto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6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8,57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0,93</w:t>
            </w:r>
          </w:p>
        </w:tc>
      </w:tr>
      <w:tr w:rsidR="001F3676" w:rsidRPr="00262043" w:rsidTr="008504B7">
        <w:trPr>
          <w:trHeight w:val="570"/>
        </w:trPr>
        <w:tc>
          <w:tcPr>
            <w:tcW w:w="1574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Rutaceae</w:t>
            </w:r>
            <w:proofErr w:type="spellEnd"/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26204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  <w:t>Zanthoxylum</w:t>
            </w:r>
            <w:proofErr w:type="spellEnd"/>
            <w:r w:rsidRPr="0026204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26204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  <w:t>caribaeum</w:t>
            </w:r>
            <w:proofErr w:type="spellEnd"/>
            <w:r w:rsidRPr="0026204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  <w:t xml:space="preserve"> </w:t>
            </w: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Lam.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Mapurite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CA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N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F3676" w:rsidRPr="00262043" w:rsidRDefault="00B147DE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JT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…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Tallo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…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…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0,93</w:t>
            </w:r>
          </w:p>
        </w:tc>
      </w:tr>
      <w:tr w:rsidR="001F3676" w:rsidRPr="00262043" w:rsidTr="008504B7">
        <w:trPr>
          <w:trHeight w:val="285"/>
        </w:trPr>
        <w:tc>
          <w:tcPr>
            <w:tcW w:w="1574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Sapindaceae</w:t>
            </w:r>
            <w:proofErr w:type="spellEnd"/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26204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  <w:t>Sapindus</w:t>
            </w:r>
            <w:proofErr w:type="spellEnd"/>
            <w:r w:rsidRPr="0026204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  <w:t xml:space="preserve"> saponaria </w:t>
            </w: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L.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Parapara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CA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N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F3676" w:rsidRPr="00262043" w:rsidRDefault="001F3676" w:rsidP="00B147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J</w:t>
            </w:r>
            <w:r w:rsidR="00B147DE"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F3676" w:rsidRPr="00262043" w:rsidRDefault="001F3676" w:rsidP="00B147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J</w:t>
            </w:r>
            <w:r w:rsidR="00B147DE"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Semilla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Semilla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17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1,43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15,74</w:t>
            </w:r>
          </w:p>
        </w:tc>
      </w:tr>
      <w:tr w:rsidR="001F3676" w:rsidRPr="00262043" w:rsidTr="008504B7">
        <w:trPr>
          <w:trHeight w:val="285"/>
        </w:trPr>
        <w:tc>
          <w:tcPr>
            <w:tcW w:w="1574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Solanaceae</w:t>
            </w:r>
            <w:proofErr w:type="spellEnd"/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s-AR"/>
              </w:rPr>
            </w:pPr>
            <w:proofErr w:type="spellStart"/>
            <w:r w:rsidRPr="0026204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s-AR"/>
              </w:rPr>
              <w:t>Capsicum</w:t>
            </w:r>
            <w:proofErr w:type="spellEnd"/>
            <w:r w:rsidRPr="0026204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26204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s-AR"/>
              </w:rPr>
              <w:t>chinense</w:t>
            </w:r>
            <w:proofErr w:type="spellEnd"/>
            <w:r w:rsidRPr="0026204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262043">
              <w:rPr>
                <w:rFonts w:ascii="Times New Roman" w:hAnsi="Times New Roman" w:cs="Times New Roman"/>
                <w:sz w:val="20"/>
                <w:szCs w:val="20"/>
                <w:lang w:eastAsia="es-AR"/>
              </w:rPr>
              <w:t>Jacq</w:t>
            </w:r>
            <w:proofErr w:type="spellEnd"/>
            <w:r w:rsidRPr="00262043">
              <w:rPr>
                <w:rFonts w:ascii="Times New Roman" w:hAnsi="Times New Roman" w:cs="Times New Roman"/>
                <w:sz w:val="20"/>
                <w:szCs w:val="20"/>
                <w:lang w:eastAsia="es-AR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Ají, Ají dulce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SF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CU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…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OD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…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Toda la planta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…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…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0,93</w:t>
            </w:r>
          </w:p>
        </w:tc>
      </w:tr>
      <w:tr w:rsidR="001F3676" w:rsidRPr="00262043" w:rsidTr="008504B7">
        <w:trPr>
          <w:trHeight w:val="855"/>
        </w:trPr>
        <w:tc>
          <w:tcPr>
            <w:tcW w:w="1574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Typhaceae</w:t>
            </w:r>
            <w:proofErr w:type="spellEnd"/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26204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  <w:t>Typha</w:t>
            </w:r>
            <w:proofErr w:type="spellEnd"/>
            <w:r w:rsidRPr="0026204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26204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  <w:t>domingensis</w:t>
            </w:r>
            <w:proofErr w:type="spellEnd"/>
            <w:r w:rsidRPr="0026204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Pers</w:t>
            </w:r>
            <w:proofErr w:type="spellEnd"/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.</w:t>
            </w:r>
            <w:r w:rsidRPr="0026204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Enea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CA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T                    OD                    C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Tallo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Hoja</w:t>
            </w:r>
          </w:p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Inflorescencia               Toda la planta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24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1,43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22,22</w:t>
            </w:r>
          </w:p>
        </w:tc>
      </w:tr>
      <w:tr w:rsidR="001F3676" w:rsidRPr="00262043" w:rsidTr="008504B7">
        <w:trPr>
          <w:trHeight w:val="570"/>
        </w:trPr>
        <w:tc>
          <w:tcPr>
            <w:tcW w:w="1574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lastRenderedPageBreak/>
              <w:t>Zygophyllaceae</w:t>
            </w:r>
            <w:proofErr w:type="spellEnd"/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26204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  <w:t>Bulnesia</w:t>
            </w:r>
            <w:proofErr w:type="spellEnd"/>
            <w:r w:rsidRPr="0026204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26204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  <w:t>arborea</w:t>
            </w:r>
            <w:proofErr w:type="spellEnd"/>
            <w:r w:rsidRPr="0026204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  <w:t xml:space="preserve"> </w:t>
            </w: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(</w:t>
            </w:r>
            <w:proofErr w:type="spellStart"/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Jacq</w:t>
            </w:r>
            <w:proofErr w:type="spellEnd"/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.) </w:t>
            </w:r>
            <w:proofErr w:type="spellStart"/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Engl</w:t>
            </w:r>
            <w:proofErr w:type="spellEnd"/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Vero, Vera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CA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N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F3676" w:rsidRPr="00262043" w:rsidRDefault="001F3676" w:rsidP="00B147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J</w:t>
            </w:r>
            <w:r w:rsidR="00B147DE"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F3676" w:rsidRPr="00262043" w:rsidRDefault="001F3676" w:rsidP="00B147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J</w:t>
            </w:r>
            <w:r w:rsidR="00B147DE"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Tallo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Tallo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25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4,26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3676" w:rsidRPr="00262043" w:rsidRDefault="001F3676" w:rsidP="001F3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2620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AR"/>
              </w:rPr>
              <w:t>23,15</w:t>
            </w:r>
          </w:p>
        </w:tc>
      </w:tr>
    </w:tbl>
    <w:p w:rsidR="001F3676" w:rsidRDefault="001F3676" w:rsidP="001F3676">
      <w:pPr>
        <w:spacing w:after="0" w:line="240" w:lineRule="auto"/>
        <w:rPr>
          <w:rFonts w:ascii="Times New Roman" w:hAnsi="Times New Roman" w:cs="Times New Roman"/>
          <w:lang w:val="es-ES"/>
        </w:rPr>
      </w:pPr>
    </w:p>
    <w:p w:rsidR="001F3676" w:rsidRDefault="001F3676" w:rsidP="001F3676">
      <w:p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b/>
        </w:rPr>
        <w:t xml:space="preserve">Biotipo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s-ES"/>
        </w:rPr>
        <w:t xml:space="preserve">A: árbol; H: hierba; AR: arbusto; TR: trepadora; SF: Sufrútice); </w:t>
      </w:r>
      <w:r w:rsidRPr="00495CEA">
        <w:rPr>
          <w:rFonts w:ascii="Times New Roman" w:hAnsi="Times New Roman" w:cs="Times New Roman"/>
          <w:b/>
          <w:lang w:val="es-ES"/>
        </w:rPr>
        <w:t xml:space="preserve"> PR</w:t>
      </w:r>
      <w:r>
        <w:rPr>
          <w:rFonts w:ascii="Times New Roman" w:hAnsi="Times New Roman" w:cs="Times New Roman"/>
          <w:lang w:val="es-ES"/>
        </w:rPr>
        <w:t xml:space="preserve">: procedencia (CA: campo;  CU: cultivada); </w:t>
      </w:r>
      <w:r w:rsidRPr="00DD2EE2">
        <w:rPr>
          <w:rFonts w:ascii="Times New Roman" w:hAnsi="Times New Roman" w:cs="Times New Roman"/>
          <w:b/>
          <w:lang w:val="es-ES"/>
        </w:rPr>
        <w:t>Origen</w:t>
      </w:r>
      <w:r>
        <w:rPr>
          <w:rFonts w:ascii="Times New Roman" w:hAnsi="Times New Roman" w:cs="Times New Roman"/>
          <w:lang w:val="es-ES"/>
        </w:rPr>
        <w:t xml:space="preserve"> (I: introducida;  N: nativa); </w:t>
      </w:r>
      <w:r w:rsidRPr="00DD2EE2">
        <w:rPr>
          <w:rFonts w:ascii="Times New Roman" w:hAnsi="Times New Roman" w:cs="Times New Roman"/>
          <w:b/>
          <w:lang w:val="es-ES"/>
        </w:rPr>
        <w:t>Usos</w:t>
      </w:r>
      <w:r>
        <w:rPr>
          <w:rFonts w:ascii="Times New Roman" w:hAnsi="Times New Roman" w:cs="Times New Roman"/>
          <w:lang w:val="es-ES"/>
        </w:rPr>
        <w:t xml:space="preserve"> (B: bisutería;  C: cestería; IM: instrumentos musicales; U: utensilios; J</w:t>
      </w:r>
      <w:r w:rsidR="00B147DE">
        <w:rPr>
          <w:rFonts w:ascii="Times New Roman" w:hAnsi="Times New Roman" w:cs="Times New Roman"/>
          <w:lang w:val="es-ES"/>
        </w:rPr>
        <w:t>T</w:t>
      </w:r>
      <w:r>
        <w:rPr>
          <w:rFonts w:ascii="Times New Roman" w:hAnsi="Times New Roman" w:cs="Times New Roman"/>
          <w:lang w:val="es-ES"/>
        </w:rPr>
        <w:t xml:space="preserve">: </w:t>
      </w:r>
      <w:r w:rsidR="00152C4D">
        <w:rPr>
          <w:rFonts w:ascii="Times New Roman" w:hAnsi="Times New Roman" w:cs="Times New Roman"/>
          <w:lang w:val="es-ES"/>
        </w:rPr>
        <w:t>juguetes tradicionales</w:t>
      </w:r>
      <w:r>
        <w:rPr>
          <w:rFonts w:ascii="Times New Roman" w:hAnsi="Times New Roman" w:cs="Times New Roman"/>
          <w:lang w:val="es-ES"/>
        </w:rPr>
        <w:t xml:space="preserve">; OD: Objetos decorativos; T: tejidos); </w:t>
      </w:r>
      <w:r w:rsidRPr="00AD2BD4">
        <w:rPr>
          <w:rFonts w:ascii="Times New Roman" w:hAnsi="Times New Roman" w:cs="Times New Roman"/>
          <w:lang w:val="es-ES"/>
        </w:rPr>
        <w:t xml:space="preserve">Cu: </w:t>
      </w:r>
      <w:proofErr w:type="spellStart"/>
      <w:r w:rsidRPr="00AD2BD4">
        <w:rPr>
          <w:rFonts w:ascii="Times New Roman" w:hAnsi="Times New Roman" w:cs="Times New Roman"/>
          <w:lang w:val="es-ES"/>
        </w:rPr>
        <w:t>Cumboto</w:t>
      </w:r>
      <w:proofErr w:type="spellEnd"/>
      <w:r w:rsidRPr="00AD2BD4">
        <w:rPr>
          <w:rFonts w:ascii="Times New Roman" w:hAnsi="Times New Roman" w:cs="Times New Roman"/>
          <w:lang w:val="es-ES"/>
        </w:rPr>
        <w:t xml:space="preserve">; Ch: Chuao; </w:t>
      </w:r>
      <w:r w:rsidR="00306E1E">
        <w:rPr>
          <w:rFonts w:ascii="Times New Roman" w:hAnsi="Times New Roman" w:cs="Times New Roman"/>
          <w:lang w:val="es-ES"/>
        </w:rPr>
        <w:t>IF: Índice de Friedman;</w:t>
      </w:r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2BD4">
        <w:rPr>
          <w:rFonts w:ascii="Times New Roman" w:hAnsi="Times New Roman" w:cs="Times New Roman"/>
          <w:lang w:val="es-ES"/>
        </w:rPr>
        <w:t>Ip</w:t>
      </w:r>
      <w:proofErr w:type="spellEnd"/>
      <w:r w:rsidRPr="00AD2BD4">
        <w:rPr>
          <w:rFonts w:ascii="Times New Roman" w:hAnsi="Times New Roman" w:cs="Times New Roman"/>
          <w:lang w:val="es-ES"/>
        </w:rPr>
        <w:t>: Número de informantes que mencionaron la especie</w:t>
      </w:r>
      <w:r>
        <w:rPr>
          <w:rFonts w:ascii="Times New Roman" w:hAnsi="Times New Roman" w:cs="Times New Roman"/>
          <w:lang w:val="es-ES"/>
        </w:rPr>
        <w:t>.</w:t>
      </w:r>
    </w:p>
    <w:p w:rsidR="001F3676" w:rsidRDefault="001F3676" w:rsidP="001F3676">
      <w:pPr>
        <w:jc w:val="both"/>
        <w:rPr>
          <w:rFonts w:ascii="Times New Roman" w:hAnsi="Times New Roman" w:cs="Times New Roman"/>
          <w:lang w:val="es-ES"/>
        </w:rPr>
      </w:pPr>
    </w:p>
    <w:p w:rsidR="001F3676" w:rsidRPr="00D1492C" w:rsidRDefault="001F3676" w:rsidP="001F3676">
      <w:pPr>
        <w:rPr>
          <w:lang w:val="es-ES"/>
        </w:rPr>
      </w:pPr>
    </w:p>
    <w:p w:rsidR="00BA4D1F" w:rsidRDefault="00BA4D1F">
      <w:pPr>
        <w:rPr>
          <w:lang w:val="es-ES"/>
        </w:rPr>
      </w:pPr>
    </w:p>
    <w:p w:rsidR="001F3676" w:rsidRPr="001F3676" w:rsidRDefault="001F3676">
      <w:pPr>
        <w:rPr>
          <w:lang w:val="es-ES"/>
        </w:rPr>
      </w:pPr>
    </w:p>
    <w:sectPr w:rsidR="001F3676" w:rsidRPr="001F3676" w:rsidSect="001F3676">
      <w:pgSz w:w="15840" w:h="12240" w:orient="landscape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676"/>
    <w:rsid w:val="00101B8E"/>
    <w:rsid w:val="001154AF"/>
    <w:rsid w:val="00152C4D"/>
    <w:rsid w:val="00166ED1"/>
    <w:rsid w:val="00195CAB"/>
    <w:rsid w:val="001F3676"/>
    <w:rsid w:val="00207CB8"/>
    <w:rsid w:val="00262043"/>
    <w:rsid w:val="00306E1E"/>
    <w:rsid w:val="00325EFE"/>
    <w:rsid w:val="004234CD"/>
    <w:rsid w:val="004E4629"/>
    <w:rsid w:val="00626471"/>
    <w:rsid w:val="006B6037"/>
    <w:rsid w:val="00726C18"/>
    <w:rsid w:val="008348D4"/>
    <w:rsid w:val="008504B7"/>
    <w:rsid w:val="009B7C43"/>
    <w:rsid w:val="00A803A2"/>
    <w:rsid w:val="00AE7B68"/>
    <w:rsid w:val="00B147DE"/>
    <w:rsid w:val="00BA4D1F"/>
    <w:rsid w:val="00BA7996"/>
    <w:rsid w:val="00C43947"/>
    <w:rsid w:val="00C5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676"/>
    <w:rPr>
      <w:rFonts w:eastAsiaTheme="minorEastAsia"/>
      <w:lang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uiPriority w:val="99"/>
    <w:semiHidden/>
    <w:unhideWhenUsed/>
    <w:rsid w:val="001F367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154A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154AF"/>
    <w:rPr>
      <w:rFonts w:eastAsiaTheme="minorEastAsia"/>
      <w:sz w:val="20"/>
      <w:szCs w:val="20"/>
      <w:lang w:eastAsia="es-V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154A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154AF"/>
    <w:rPr>
      <w:rFonts w:eastAsiaTheme="minorEastAsia"/>
      <w:b/>
      <w:bCs/>
      <w:sz w:val="20"/>
      <w:szCs w:val="20"/>
      <w:lang w:eastAsia="es-V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5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54AF"/>
    <w:rPr>
      <w:rFonts w:ascii="Tahoma" w:eastAsiaTheme="minorEastAsia" w:hAnsi="Tahoma" w:cs="Tahoma"/>
      <w:sz w:val="16"/>
      <w:szCs w:val="16"/>
      <w:lang w:eastAsia="es-V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676"/>
    <w:rPr>
      <w:rFonts w:eastAsiaTheme="minorEastAsia"/>
      <w:lang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uiPriority w:val="99"/>
    <w:semiHidden/>
    <w:unhideWhenUsed/>
    <w:rsid w:val="001F367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154A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154AF"/>
    <w:rPr>
      <w:rFonts w:eastAsiaTheme="minorEastAsia"/>
      <w:sz w:val="20"/>
      <w:szCs w:val="20"/>
      <w:lang w:eastAsia="es-V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154A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154AF"/>
    <w:rPr>
      <w:rFonts w:eastAsiaTheme="minorEastAsia"/>
      <w:b/>
      <w:bCs/>
      <w:sz w:val="20"/>
      <w:szCs w:val="20"/>
      <w:lang w:eastAsia="es-V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5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54AF"/>
    <w:rPr>
      <w:rFonts w:ascii="Tahoma" w:eastAsiaTheme="minorEastAsia" w:hAnsi="Tahoma" w:cs="Tahoma"/>
      <w:sz w:val="16"/>
      <w:szCs w:val="16"/>
      <w:lang w:eastAsia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871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12</cp:revision>
  <dcterms:created xsi:type="dcterms:W3CDTF">2016-11-21T20:44:00Z</dcterms:created>
  <dcterms:modified xsi:type="dcterms:W3CDTF">2016-11-30T15:14:00Z</dcterms:modified>
</cp:coreProperties>
</file>